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ca4753970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5c08fc0d64a05"/>
      <w:footerReference xmlns:r="http://schemas.openxmlformats.org/officeDocument/2006/relationships" w:type="default" r:id="R35fb4e53f8d5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A HOLDING AS   ·   Org.nr 992 933 712   ·   Lachmanns vei 2B   ·   0495 OSLO   ·   amu-a@online.no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5c08fc0d64a05" /><Relationship Type="http://schemas.openxmlformats.org/officeDocument/2006/relationships/footer" Target="/word/footer1.xml" Id="R35fb4e53f8d54400" /></Relationships>
</file>