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f9adc5223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A HOLDING AS</w:t>
      </w:r>
    </w:p>
    <w:sectPr>
      <w:headerReference xmlns:r="http://schemas.openxmlformats.org/officeDocument/2006/relationships" w:type="default" r:id="R15b1e5f7580b4e52"/>
      <w:footerReference xmlns:r="http://schemas.openxmlformats.org/officeDocument/2006/relationships" w:type="default" r:id="R5007429bb444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A HOLDING AS   ·   Org.nr 992 933 712   ·   Lachmanns vei 2B   ·   0495 OSLO   ·   amu-a@online.no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1e5f7580b4e52" /><Relationship Type="http://schemas.openxmlformats.org/officeDocument/2006/relationships/footer" Target="/word/footer1.xml" Id="R5007429bb4444bb1" /></Relationships>
</file>