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f87e4bc8e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HOFMANN RENOTEC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HOFMANN RENOTEC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fe5cfd95448c5"/>
      <w:footerReference xmlns:r="http://schemas.openxmlformats.org/officeDocument/2006/relationships" w:type="default" r:id="Rae8e3da498ed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HOFMANN RENOTEC AS   ·   Org.nr 992 941 103   ·   Strandgaten 14   ·   3060 SVELVIK   ·   www.renotec.no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HOFMANN RENOTEC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fe5cfd95448c5" /><Relationship Type="http://schemas.openxmlformats.org/officeDocument/2006/relationships/footer" Target="/word/footer1.xml" Id="Rae8e3da498ed4585" /></Relationships>
</file>