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328c7a5fa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 BYGG OG EIENDOMSREVISJON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 BYGG OG EIENDOMSREVISJON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c2d91909d45d9"/>
      <w:footerReference xmlns:r="http://schemas.openxmlformats.org/officeDocument/2006/relationships" w:type="default" r:id="Re36cd6ed6bac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 BYGG OG EIENDOMSREVISJON AS   ·   Org.nr 992 981 067   ·   Karenslyst allé 9   ·   0278 OSLO   ·   Tlf. 22 56 29 44   ·   www.ber.no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 BYGG OG EIENDOMSREVISJON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c2d91909d45d9" /><Relationship Type="http://schemas.openxmlformats.org/officeDocument/2006/relationships/footer" Target="/word/footer1.xml" Id="Re36cd6ed6bac42e4" /></Relationships>
</file>