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6a5ceb349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VELLE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b6cc3d10128145f5"/>
      <w:footerReference xmlns:r="http://schemas.openxmlformats.org/officeDocument/2006/relationships" w:type="default" r:id="R2bcfcf2b3e2d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c3d10128145f5" /><Relationship Type="http://schemas.openxmlformats.org/officeDocument/2006/relationships/footer" Target="/word/footer1.xml" Id="R2bcfcf2b3e2d48a9" /></Relationships>
</file>