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b23e14908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VELLE REVISJON AS, org.nr 992 985 135,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7414a04f86d54248"/>
      <w:footerReference xmlns:r="http://schemas.openxmlformats.org/officeDocument/2006/relationships" w:type="default" r:id="R84198ced6b5f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4a04f86d54248" /><Relationship Type="http://schemas.openxmlformats.org/officeDocument/2006/relationships/footer" Target="/word/footer1.xml" Id="R84198ced6b5f4b6b" /></Relationships>
</file>