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1fcd41876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ac8dea4733874526"/>
      <w:footerReference xmlns:r="http://schemas.openxmlformats.org/officeDocument/2006/relationships" w:type="default" r:id="R3ea2ffbca2d2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dea4733874526" /><Relationship Type="http://schemas.openxmlformats.org/officeDocument/2006/relationships/footer" Target="/word/footer1.xml" Id="R3ea2ffbca2d24f30" /></Relationships>
</file>