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ed05bc18b49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F5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F5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b8fa92b0154345"/>
      <w:footerReference xmlns:r="http://schemas.openxmlformats.org/officeDocument/2006/relationships" w:type="default" r:id="R9f6a47e4fb72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F5 INVEST AS   ·   Org.nr 992 987 383   ·   Markalleen 90A   ·   1363 HØVIK   ·   Tlf. 91 35 55 30   ·   oivind@aksoyfalch.eu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F5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8fa92b0154345" /><Relationship Type="http://schemas.openxmlformats.org/officeDocument/2006/relationships/footer" Target="/word/footer1.xml" Id="R9f6a47e4fb724c18" /></Relationships>
</file>