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1c85cadbb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519a96844490e"/>
      <w:footerReference xmlns:r="http://schemas.openxmlformats.org/officeDocument/2006/relationships" w:type="default" r:id="R0bda693e83f6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 NÆRINGSBYGG AS   ·   Org.nr 993 003 204   ·   Tlf. 61 27 65 14   ·   vtrea@online.no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519a96844490e" /><Relationship Type="http://schemas.openxmlformats.org/officeDocument/2006/relationships/footer" Target="/word/footer1.xml" Id="R0bda693e83f64d30" /></Relationships>
</file>