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d5866d51f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STØREN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STØREN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15986543c44cd"/>
      <w:footerReference xmlns:r="http://schemas.openxmlformats.org/officeDocument/2006/relationships" w:type="default" r:id="Rb39bbad62628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STØREN DYREKLINIKK AS   ·   Org.nr 993 014 591   ·   Spjeldbakkan 8   ·   7290 STØREN   ·   Tlf. 72 43 19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STØREN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15986543c44cd" /><Relationship Type="http://schemas.openxmlformats.org/officeDocument/2006/relationships/footer" Target="/word/footer1.xml" Id="Rb39bbad6262840fe" /></Relationships>
</file>