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1792a0dd3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TEKNISK INDUSTRI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0e37139358e412f"/>
      <w:footerReference xmlns:r="http://schemas.openxmlformats.org/officeDocument/2006/relationships" w:type="default" r:id="Rac1b5ab46d8a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37139358e412f" /><Relationship Type="http://schemas.openxmlformats.org/officeDocument/2006/relationships/footer" Target="/word/footer1.xml" Id="Rac1b5ab46d8a4163" /></Relationships>
</file>