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5edde0781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77df2e64b4bc41ad"/>
      <w:footerReference xmlns:r="http://schemas.openxmlformats.org/officeDocument/2006/relationships" w:type="default" r:id="Ra92d9f2d7ff0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f2e64b4bc41ad" /><Relationship Type="http://schemas.openxmlformats.org/officeDocument/2006/relationships/footer" Target="/word/footer1.xml" Id="Ra92d9f2d7ff045f4" /></Relationships>
</file>