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da6003361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NORHOSTEL AS</w:t>
      </w:r>
    </w:p>
    <w:sectPr>
      <w:headerReference xmlns:r="http://schemas.openxmlformats.org/officeDocument/2006/relationships" w:type="default" r:id="Rf8205542e9244138"/>
      <w:footerReference xmlns:r="http://schemas.openxmlformats.org/officeDocument/2006/relationships" w:type="default" r:id="Rc8383d3ad7d8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NORHOSTEL AS   ·   Org.nr 993 057 207   ·   Kipervikgata 32   ·   6003 ÅLESUND   ·   Tlf. 95 82 19 83   ·   eaaa@norhostel.no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NORHOSTEL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05542e9244138" /><Relationship Type="http://schemas.openxmlformats.org/officeDocument/2006/relationships/footer" Target="/word/footer1.xml" Id="Rc8383d3ad7d84a4a" /></Relationships>
</file>