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f6b8f9d12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aa0351cb846e8"/>
      <w:footerReference xmlns:r="http://schemas.openxmlformats.org/officeDocument/2006/relationships" w:type="default" r:id="R9139d9d20ea3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MPT INVEST AS   ·   Org.nr 993 057 479   ·   Bleikmyrvegen 46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aa0351cb846e8" /><Relationship Type="http://schemas.openxmlformats.org/officeDocument/2006/relationships/footer" Target="/word/footer1.xml" Id="R9139d9d20ea34d50" /></Relationships>
</file>