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7b68c39fb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 BYGG &amp;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 BYGG &amp;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24cafe89244f2"/>
      <w:footerReference xmlns:r="http://schemas.openxmlformats.org/officeDocument/2006/relationships" w:type="default" r:id="R646d28705b7c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 BYGG &amp; ANLEGG AS   ·   Org.nr 993 060 402   ·   Framnesveien 16   ·   0270 OSLO   ·   geir@ffgba.no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24cafe89244f2" /><Relationship Type="http://schemas.openxmlformats.org/officeDocument/2006/relationships/footer" Target="/word/footer1.xml" Id="R646d28705b7c4334" /></Relationships>
</file>