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7ef40a050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INDUSTRIFINANS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INDUSTRIFINANS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900db852f4db2"/>
      <w:footerReference xmlns:r="http://schemas.openxmlformats.org/officeDocument/2006/relationships" w:type="default" r:id="Rb3221cb9e35c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INDUSTRIFINANS FORVALTNING AS   ·   Org.nr 993 075 558   ·  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INDUSTRIFINANS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900db852f4db2" /><Relationship Type="http://schemas.openxmlformats.org/officeDocument/2006/relationships/footer" Target="/word/footer1.xml" Id="Rb3221cb9e35c41e0" /></Relationships>
</file>