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1289a5f2d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7b1bddd3ce06480a"/>
      <w:footerReference xmlns:r="http://schemas.openxmlformats.org/officeDocument/2006/relationships" w:type="default" r:id="R35ec82b69bb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bddd3ce06480a" /><Relationship Type="http://schemas.openxmlformats.org/officeDocument/2006/relationships/footer" Target="/word/footer1.xml" Id="R35ec82b69bb64cad" /></Relationships>
</file>