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b9b56e052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2cab098364869"/>
      <w:footerReference xmlns:r="http://schemas.openxmlformats.org/officeDocument/2006/relationships" w:type="default" r:id="R2ea07279d862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RØR HOLDING AS   ·   Org.nr 993 077 445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2cab098364869" /><Relationship Type="http://schemas.openxmlformats.org/officeDocument/2006/relationships/footer" Target="/word/footer1.xml" Id="R2ea07279d8624911" /></Relationships>
</file>