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cf55c0e7f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4fe2fe75c4a64"/>
      <w:footerReference xmlns:r="http://schemas.openxmlformats.org/officeDocument/2006/relationships" w:type="default" r:id="R647581d7cb24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4fe2fe75c4a64" /><Relationship Type="http://schemas.openxmlformats.org/officeDocument/2006/relationships/footer" Target="/word/footer1.xml" Id="R647581d7cb244ac1" /></Relationships>
</file>