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2cf93333a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baf9f4dbd03e4333"/>
      <w:footerReference xmlns:r="http://schemas.openxmlformats.org/officeDocument/2006/relationships" w:type="default" r:id="R56334f9b00a3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9f4dbd03e4333" /><Relationship Type="http://schemas.openxmlformats.org/officeDocument/2006/relationships/footer" Target="/word/footer1.xml" Id="R56334f9b00a3431c" /></Relationships>
</file>