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cc382b6f0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SAGA SJØSIDEN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SAGA SJØSIDEN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060d6effa40af"/>
      <w:footerReference xmlns:r="http://schemas.openxmlformats.org/officeDocument/2006/relationships" w:type="default" r:id="R9c1ed80f0da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60d6effa40af" /><Relationship Type="http://schemas.openxmlformats.org/officeDocument/2006/relationships/footer" Target="/word/footer1.xml" Id="R9c1ed80f0dab429d" /></Relationships>
</file>