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bd1db7ca1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BLIX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BLIX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674fd68f742e2"/>
      <w:footerReference xmlns:r="http://schemas.openxmlformats.org/officeDocument/2006/relationships" w:type="default" r:id="R54222ade26b6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674fd68f742e2" /><Relationship Type="http://schemas.openxmlformats.org/officeDocument/2006/relationships/footer" Target="/word/footer1.xml" Id="R54222ade26b6471a" /></Relationships>
</file>