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25214aa58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VATTAN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VATTAN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1524d3e5b4500"/>
      <w:footerReference xmlns:r="http://schemas.openxmlformats.org/officeDocument/2006/relationships" w:type="default" r:id="R00664d265858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VATTAN INVEST AS   ·   Org.nr 993 134 082   ·   c/o Arne Marius Fiskum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1524d3e5b4500" /><Relationship Type="http://schemas.openxmlformats.org/officeDocument/2006/relationships/footer" Target="/word/footer1.xml" Id="R00664d2658584a29" /></Relationships>
</file>