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ce5517b7244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3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3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2e6256065943a7"/>
      <w:footerReference xmlns:r="http://schemas.openxmlformats.org/officeDocument/2006/relationships" w:type="default" r:id="Rc9858c89acbd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3 SERVICE AS   ·   Org.nr 993 136 115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3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e6256065943a7" /><Relationship Type="http://schemas.openxmlformats.org/officeDocument/2006/relationships/footer" Target="/word/footer1.xml" Id="Rc9858c89acbd41d2" /></Relationships>
</file>