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4bcfc1f5e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3560cf7461cd44cd"/>
      <w:footerReference xmlns:r="http://schemas.openxmlformats.org/officeDocument/2006/relationships" w:type="default" r:id="R524fbe42859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0cf7461cd44cd" /><Relationship Type="http://schemas.openxmlformats.org/officeDocument/2006/relationships/footer" Target="/word/footer1.xml" Id="R524fbe42859b43f0" /></Relationships>
</file>