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b483e843041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AKADEMIET PRIVATISTSKOLE DRAMMEN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AKADEMIET PRIVATISTSKOLE DRAMMEN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1332518801488c"/>
      <w:footerReference xmlns:r="http://schemas.openxmlformats.org/officeDocument/2006/relationships" w:type="default" r:id="R02444da7a6c5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AKADEMIET PRIVATISTSKOLE DRAMMEN AS   ·   Org.nr 993 144 657   ·   Bygg C, Skogliveien 4   ·   3047 DRAMMEN   ·   Tlf. 32 80 76 00   ·   www.akademiet.no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AKADEMIET PRIVATISTSKOLE DRAMMEN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1332518801488c" /><Relationship Type="http://schemas.openxmlformats.org/officeDocument/2006/relationships/footer" Target="/word/footer1.xml" Id="R02444da7a6c54579" /></Relationships>
</file>