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3e9cd8e4e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70a855828c4487"/>
      <w:footerReference xmlns:r="http://schemas.openxmlformats.org/officeDocument/2006/relationships" w:type="default" r:id="Rb070723e5884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B-G ENTREPRENØR AS   ·   Org.nr 993 155 020   ·   Bedriftsgata 6   ·   8610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0a855828c4487" /><Relationship Type="http://schemas.openxmlformats.org/officeDocument/2006/relationships/footer" Target="/word/footer1.xml" Id="Rb070723e58844f89" /></Relationships>
</file>