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7c6cca363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BEDRIFT3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BEDRIFT3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69463de5240aa"/>
      <w:footerReference xmlns:r="http://schemas.openxmlformats.org/officeDocument/2006/relationships" w:type="default" r:id="R9331b935bac3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BEDRIFT3 STAVANGER AS   ·   Org.nr 993 159 409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BEDRIFT3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69463de5240aa" /><Relationship Type="http://schemas.openxmlformats.org/officeDocument/2006/relationships/footer" Target="/word/footer1.xml" Id="R9331b935bac3412e" /></Relationships>
</file>