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6140cc166448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SKUTEVIKEN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SKUTEVIKEN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d82476ac7244f4"/>
      <w:footerReference xmlns:r="http://schemas.openxmlformats.org/officeDocument/2006/relationships" w:type="default" r:id="R3ba50066fd904a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SKUTEVIKEN INVEST AS   ·   Org.nr 993 160 296   ·   Jegerveien 8A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SKUTEVIKEN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d82476ac7244f4" /><Relationship Type="http://schemas.openxmlformats.org/officeDocument/2006/relationships/footer" Target="/word/footer1.xml" Id="R3ba50066fd904aa2" /></Relationships>
</file>