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be0e86cf1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FLOTMYRGÅRDEN UTBYGGING AS</w:t>
      </w:r>
    </w:p>
    <w:sectPr>
      <w:headerReference xmlns:r="http://schemas.openxmlformats.org/officeDocument/2006/relationships" w:type="default" r:id="R12c84603a8f74524"/>
      <w:footerReference xmlns:r="http://schemas.openxmlformats.org/officeDocument/2006/relationships" w:type="default" r:id="Rd95fdf5a45f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FLOTMYRGÅRDEN UTBYGGING AS   ·   Org.nr 993 168 122   ·   Karmsundgata 208   ·   5527 HAUGESUND   ·   Tlf. 52 85 18 88   ·   post@hop.no   ·   www.hop.no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FLOTMYRGÅRDEN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84603a8f74524" /><Relationship Type="http://schemas.openxmlformats.org/officeDocument/2006/relationships/footer" Target="/word/footer1.xml" Id="Rd95fdf5a45f74971" /></Relationships>
</file>