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53beafab2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FLOTMYRGÅRDEN UTBYGGING AS</w:t>
      </w:r>
    </w:p>
    <w:sectPr>
      <w:headerReference xmlns:r="http://schemas.openxmlformats.org/officeDocument/2006/relationships" w:type="default" r:id="R550056efe2144a40"/>
      <w:footerReference xmlns:r="http://schemas.openxmlformats.org/officeDocument/2006/relationships" w:type="default" r:id="Raff506eb8328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FLOTMYRGÅRDEN UTBYGGING AS   ·   Org.nr 993 168 122   ·   Karmsundgata 208   ·   5527 HAUGESUND   ·   Tlf. 52 85 18 88   ·   post@hop.no   ·   www.hop.no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FLOTMYRGÅRDEN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056efe2144a40" /><Relationship Type="http://schemas.openxmlformats.org/officeDocument/2006/relationships/footer" Target="/word/footer1.xml" Id="Raff506eb8328406a" /></Relationships>
</file>