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742fc1597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PREDATOR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PREDATOR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7057049474404"/>
      <w:footerReference xmlns:r="http://schemas.openxmlformats.org/officeDocument/2006/relationships" w:type="default" r:id="R679ceab867e6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PREDATOR INVEST AS   ·   Org.nr 993 174 513   ·   Kransberget 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7057049474404" /><Relationship Type="http://schemas.openxmlformats.org/officeDocument/2006/relationships/footer" Target="/word/footer1.xml" Id="R679ceab867e649d2" /></Relationships>
</file>