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bbd9bc74b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cc10dfe144e9c"/>
      <w:footerReference xmlns:r="http://schemas.openxmlformats.org/officeDocument/2006/relationships" w:type="default" r:id="R057a73309d5d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SEF HOLDING AS   ·   Org.nr 993 189 596   ·   Svaleveien 11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cc10dfe144e9c" /><Relationship Type="http://schemas.openxmlformats.org/officeDocument/2006/relationships/footer" Target="/word/footer1.xml" Id="R057a73309d5d4828" /></Relationships>
</file>