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dd2467bab34e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K2 DELTA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K2 DELTA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2696b7700b4936"/>
      <w:footerReference xmlns:r="http://schemas.openxmlformats.org/officeDocument/2006/relationships" w:type="default" r:id="R07497d1a6e8d49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K2 DELTA AS   ·   Org.nr 993 193 259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K2 DELTA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2696b7700b4936" /><Relationship Type="http://schemas.openxmlformats.org/officeDocument/2006/relationships/footer" Target="/word/footer1.xml" Id="R07497d1a6e8d49ad" /></Relationships>
</file>