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18564835f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I SENTRUM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I SENTRUM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a7f8981d44790"/>
      <w:footerReference xmlns:r="http://schemas.openxmlformats.org/officeDocument/2006/relationships" w:type="default" r:id="R269e7dbd3cfd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 SENTRUM AS   ·   Org.nr 993 197 076   ·   Torget 6   ·   4370 EGERSUND   ·   www.regnskapisentrum.no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 SENTRUM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a7f8981d44790" /><Relationship Type="http://schemas.openxmlformats.org/officeDocument/2006/relationships/footer" Target="/word/footer1.xml" Id="R269e7dbd3cfd4b74" /></Relationships>
</file>