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2d81f0e46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f206f0e0a438d"/>
      <w:footerReference xmlns:r="http://schemas.openxmlformats.org/officeDocument/2006/relationships" w:type="default" r:id="Rc4d75ec961bc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VETO HOLDING AS   ·   Org.nr 993 199 583   ·   co/ Tore Østerbø, Søråshøgda 329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f206f0e0a438d" /><Relationship Type="http://schemas.openxmlformats.org/officeDocument/2006/relationships/footer" Target="/word/footer1.xml" Id="Rc4d75ec961bc464e" /></Relationships>
</file>