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94cea109324a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MECAN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Avaldsnes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Avaldsnes,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MECAN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f4f07c7b2c47c1"/>
      <w:footerReference xmlns:r="http://schemas.openxmlformats.org/officeDocument/2006/relationships" w:type="default" r:id="R587433a3e23d49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MECAN INVEST AS   ·   Org.nr 993 201 359   ·   Husøyvegen 149   ·   4262 AVALDSNES   ·   idar.simonsen@mecan.no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MECAN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f4f07c7b2c47c1" /><Relationship Type="http://schemas.openxmlformats.org/officeDocument/2006/relationships/footer" Target="/word/footer1.xml" Id="R587433a3e23d494f" /></Relationships>
</file>