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cfb9d0851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 JOHNSEN CONTRACTING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 JOHNSEN CONTRACTING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1de21fe174ac9"/>
      <w:footerReference xmlns:r="http://schemas.openxmlformats.org/officeDocument/2006/relationships" w:type="default" r:id="R6e50e9d54b7c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 JOHNSEN CONTRACTING AS   ·   Org.nr 993 208 949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 JOHNSEN CONTRACTING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1de21fe174ac9" /><Relationship Type="http://schemas.openxmlformats.org/officeDocument/2006/relationships/footer" Target="/word/footer1.xml" Id="R6e50e9d54b7c4eb6" /></Relationships>
</file>