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319bb7181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22dfd97234375"/>
      <w:footerReference xmlns:r="http://schemas.openxmlformats.org/officeDocument/2006/relationships" w:type="default" r:id="R84c38ad681bd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GRINDSTUA AS   ·   Org.nr 993 211 052   ·   Verven 48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22dfd97234375" /><Relationship Type="http://schemas.openxmlformats.org/officeDocument/2006/relationships/footer" Target="/word/footer1.xml" Id="R84c38ad681bd4c59" /></Relationships>
</file>