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fe02d325a04f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BOLSTAD GÅRDSDRIFT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BOLSTAD GÅRDSDRIFT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a79f02dace48c2"/>
      <w:footerReference xmlns:r="http://schemas.openxmlformats.org/officeDocument/2006/relationships" w:type="default" r:id="R6771fbce2b38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BOLSTAD GÅRDSDRIFT AS   ·   Org.nr 993 234 583   ·   Bolstadgata 16   ·   3070 SANDE I VESTFOLD   ·   magne@bolstadgard.no   ·   www.bolstad-hestesenter.no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BOLSTAD GÅRDSDRIFT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79f02dace48c2" /><Relationship Type="http://schemas.openxmlformats.org/officeDocument/2006/relationships/footer" Target="/word/footer1.xml" Id="R6771fbce2b384e68" /></Relationships>
</file>