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9e0c3671f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FARMORS-HUS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FARMORS-HUS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51bed5368478f"/>
      <w:footerReference xmlns:r="http://schemas.openxmlformats.org/officeDocument/2006/relationships" w:type="default" r:id="R640934398d97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FARMORS-HUS AS   ·   Org.nr 993 239 062   ·   Kvernhusmyrane 15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FARMORS-HUS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51bed5368478f" /><Relationship Type="http://schemas.openxmlformats.org/officeDocument/2006/relationships/footer" Target="/word/footer1.xml" Id="R640934398d9748cf" /></Relationships>
</file>