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1980f7e929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SEVE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SEVE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1378570d46451d"/>
      <w:footerReference xmlns:r="http://schemas.openxmlformats.org/officeDocument/2006/relationships" w:type="default" r:id="R4bf1e6e515dc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SEVE HUS AS   ·   Org.nr 993 245 178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SEVE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1378570d46451d" /><Relationship Type="http://schemas.openxmlformats.org/officeDocument/2006/relationships/footer" Target="/word/footer1.xml" Id="R4bf1e6e515dc4f1f" /></Relationships>
</file>