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f2ddd92e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4a0226d3e10849b7"/>
      <w:footerReference xmlns:r="http://schemas.openxmlformats.org/officeDocument/2006/relationships" w:type="default" r:id="R0bec1410d5cd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26d3e10849b7" /><Relationship Type="http://schemas.openxmlformats.org/officeDocument/2006/relationships/footer" Target="/word/footer1.xml" Id="R0bec1410d5cd49ab" /></Relationships>
</file>