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1acdbbee4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37ee626db2c1414d"/>
      <w:footerReference xmlns:r="http://schemas.openxmlformats.org/officeDocument/2006/relationships" w:type="default" r:id="Re2d25b82a0ed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e626db2c1414d" /><Relationship Type="http://schemas.openxmlformats.org/officeDocument/2006/relationships/footer" Target="/word/footer1.xml" Id="Re2d25b82a0ed4b2d" /></Relationships>
</file>