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e5ac400fa442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CTEKNO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CTEKNO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4cf5281fa84901"/>
      <w:footerReference xmlns:r="http://schemas.openxmlformats.org/officeDocument/2006/relationships" w:type="default" r:id="R5e849b54b9f540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CTEKNO AS   ·   Org.nr 993 294 381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CTEKNO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4cf5281fa84901" /><Relationship Type="http://schemas.openxmlformats.org/officeDocument/2006/relationships/footer" Target="/word/footer1.xml" Id="R5e849b54b9f5404d" /></Relationships>
</file>