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df211d075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ANLEGGS- OG INDUSTRIDYKK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ANLEGGS- OG INDUSTRIDYKK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6df4538074a51"/>
      <w:footerReference xmlns:r="http://schemas.openxmlformats.org/officeDocument/2006/relationships" w:type="default" r:id="R6b6418d34534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df4538074a51" /><Relationship Type="http://schemas.openxmlformats.org/officeDocument/2006/relationships/footer" Target="/word/footer1.xml" Id="R6b6418d3453443aa" /></Relationships>
</file>