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bbe6201ea46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ANLEGGS- OG INDUSTRIDYKK AS.</w:t>
      </w:r>
    </w:p>
    <w:sectPr>
      <w:headerReference xmlns:r="http://schemas.openxmlformats.org/officeDocument/2006/relationships" w:type="default" r:id="R1247e83370bd4881"/>
      <w:footerReference xmlns:r="http://schemas.openxmlformats.org/officeDocument/2006/relationships" w:type="default" r:id="R353f16da2a564e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ANLEGGS- OG INDUSTRIDYKK AS   ·   Org.nr 993 298 018   ·   Hystadvegen 39A   ·   5416 STORD   ·   Tlf. 53 41 08 78   ·   johanae@broadpark.no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ANLEGGS- OG INDUSTRIDYKK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7e83370bd4881" /><Relationship Type="http://schemas.openxmlformats.org/officeDocument/2006/relationships/footer" Target="/word/footer1.xml" Id="R353f16da2a564eb8" /></Relationships>
</file>