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9bd8e1c73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ALCOA ALUMINIUM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ALCOA ALUMINIUM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1b8058d934d23"/>
      <w:footerReference xmlns:r="http://schemas.openxmlformats.org/officeDocument/2006/relationships" w:type="default" r:id="Rbc4b70b6289f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ALCOA ALUMINIUM AS   ·   Org.nr 993 307 106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ALCOA ALUMINIUM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1b8058d934d23" /><Relationship Type="http://schemas.openxmlformats.org/officeDocument/2006/relationships/footer" Target="/word/footer1.xml" Id="Rbc4b70b6289f4f48" /></Relationships>
</file>