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750a94112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78af993cf4313"/>
      <w:footerReference xmlns:r="http://schemas.openxmlformats.org/officeDocument/2006/relationships" w:type="default" r:id="R79193a28aff1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78af993cf4313" /><Relationship Type="http://schemas.openxmlformats.org/officeDocument/2006/relationships/footer" Target="/word/footer1.xml" Id="R79193a28aff1433f" /></Relationships>
</file>