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927e14646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JEWELLERY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JEWELLERY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166ccbddc47ee"/>
      <w:footerReference xmlns:r="http://schemas.openxmlformats.org/officeDocument/2006/relationships" w:type="default" r:id="R646e405fe866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JEWELLERY DESIGN AS   ·   Org.nr 993 330 582   ·   Karl Johans gate 37B   ·   0162 OSLO   ·   Tlf. 22 55 25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JEWELLERY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66ccbddc47ee" /><Relationship Type="http://schemas.openxmlformats.org/officeDocument/2006/relationships/footer" Target="/word/footer1.xml" Id="R646e405fe8664c7e" /></Relationships>
</file>